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CD11E9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CD11E9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CD11E9">
              <w:rPr>
                <w:sz w:val="24"/>
                <w:szCs w:val="24"/>
                <w:highlight w:val="lightGray"/>
                <w:u w:val="single"/>
              </w:rPr>
            </w:r>
            <w:r w:rsidR="0076695C" w:rsidRPr="00CD11E9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CD11E9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CD11E9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CD11E9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CD11E9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CD11E9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CD11E9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lastRenderedPageBreak/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11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12"/>
      <w:footerReference w:type="default" r:id="rId13"/>
      <w:headerReference w:type="first" r:id="rId14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CD11E9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CD11E9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CD11E9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CD11E9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dtFE1GTBG9a+WyVKxtRz8GDRKpCDfOtIcBwjayDDeaZSdm1F6XqRdWiJ9adTh/rGycs0VgpTIiHXrDQgpOtGqg==" w:salt="HYpdPtiPlYBMvyidG/+GC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712AB"/>
    <w:rsid w:val="008C34C1"/>
    <w:rsid w:val="008E4C7F"/>
    <w:rsid w:val="0090236C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11E9"/>
    <w:rsid w:val="00CD6C23"/>
    <w:rsid w:val="00D05BBD"/>
    <w:rsid w:val="00D1123D"/>
    <w:rsid w:val="00D232A6"/>
    <w:rsid w:val="00D404C7"/>
    <w:rsid w:val="00D711F3"/>
    <w:rsid w:val="00D93F02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4868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17EC2-0CBD-4E84-B64D-A30305606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06674B-2AFF-478D-9C08-5E18380F0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51D237-D6EF-4296-B987-EC93F26CB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466503-9885-4DF0-97FA-A83120C6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2015-03-29T20:44:00Z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0x010100FD55DC668618B6459FCD3ACD6F4DD6FA</vt:lpwstr>
  </property>
</Properties>
</file>